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41" w:rsidRDefault="00CE4441" w:rsidP="00A9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Observing Genre Codes and Conventions</w:t>
      </w:r>
    </w:p>
    <w:p w:rsidR="00A972AB" w:rsidRDefault="00A972AB" w:rsidP="00A9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2AB" w:rsidRDefault="00A972AB" w:rsidP="00A972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Using the pictures as a guide, identify technical and symbolic codes and how they relate to media conventions. Provide examples of film you have seen use these same codes and conventions – Are they also the same genre?</w:t>
      </w:r>
    </w:p>
    <w:p w:rsidR="00A972AB" w:rsidRPr="00CE4441" w:rsidRDefault="00A972AB" w:rsidP="00A972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first example has been done for you.</w:t>
      </w:r>
    </w:p>
    <w:tbl>
      <w:tblPr>
        <w:tblStyle w:val="TableGrid"/>
        <w:tblW w:w="0" w:type="auto"/>
        <w:tblLayout w:type="fixed"/>
        <w:tblLook w:val="04A0"/>
      </w:tblPr>
      <w:tblGrid>
        <w:gridCol w:w="3369"/>
        <w:gridCol w:w="2861"/>
        <w:gridCol w:w="2809"/>
        <w:gridCol w:w="3118"/>
        <w:gridCol w:w="2011"/>
      </w:tblGrid>
      <w:tr w:rsidR="00976B87" w:rsidRPr="00F242FF" w:rsidTr="00976B87">
        <w:tc>
          <w:tcPr>
            <w:tcW w:w="3369" w:type="dxa"/>
          </w:tcPr>
          <w:p w:rsidR="00F242FF" w:rsidRPr="00F242FF" w:rsidRDefault="00F242FF" w:rsidP="00A972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Picture </w:t>
            </w:r>
            <w:r w:rsidRPr="00F242FF">
              <w:rPr>
                <w:rFonts w:ascii="Times New Roman" w:hAnsi="Times New Roman" w:cs="Times New Roman"/>
                <w:b/>
                <w:sz w:val="28"/>
                <w:szCs w:val="28"/>
              </w:rPr>
              <w:t>Examples</w:t>
            </w:r>
          </w:p>
        </w:tc>
        <w:tc>
          <w:tcPr>
            <w:tcW w:w="5670" w:type="dxa"/>
            <w:gridSpan w:val="2"/>
          </w:tcPr>
          <w:p w:rsidR="00F242FF" w:rsidRDefault="00F242FF" w:rsidP="00A97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2FF">
              <w:rPr>
                <w:rFonts w:ascii="Times New Roman" w:hAnsi="Times New Roman" w:cs="Times New Roman"/>
                <w:b/>
                <w:sz w:val="28"/>
                <w:szCs w:val="28"/>
              </w:rPr>
              <w:t>Codes</w:t>
            </w:r>
          </w:p>
          <w:p w:rsidR="00F242FF" w:rsidRPr="00F242FF" w:rsidRDefault="00F242FF" w:rsidP="00A972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Technical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Symbolic</w:t>
            </w:r>
          </w:p>
        </w:tc>
        <w:tc>
          <w:tcPr>
            <w:tcW w:w="3118" w:type="dxa"/>
          </w:tcPr>
          <w:p w:rsidR="00F242FF" w:rsidRPr="00F242FF" w:rsidRDefault="00F242FF" w:rsidP="00A972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2FF">
              <w:rPr>
                <w:rFonts w:ascii="Times New Roman" w:hAnsi="Times New Roman" w:cs="Times New Roman"/>
                <w:b/>
                <w:sz w:val="28"/>
                <w:szCs w:val="28"/>
              </w:rPr>
              <w:t>Conventions</w:t>
            </w:r>
          </w:p>
        </w:tc>
        <w:tc>
          <w:tcPr>
            <w:tcW w:w="2011" w:type="dxa"/>
          </w:tcPr>
          <w:p w:rsidR="00F242FF" w:rsidRPr="00F242FF" w:rsidRDefault="00F242FF" w:rsidP="00A972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Film Examples</w:t>
            </w:r>
          </w:p>
        </w:tc>
      </w:tr>
      <w:tr w:rsidR="00B46685" w:rsidRPr="00F242FF" w:rsidTr="00976B87">
        <w:tc>
          <w:tcPr>
            <w:tcW w:w="3369" w:type="dxa"/>
          </w:tcPr>
          <w:p w:rsidR="00B46685" w:rsidRPr="00B46685" w:rsidRDefault="00B46685" w:rsidP="00A972A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AU"/>
              </w:rPr>
            </w:pPr>
            <w:r w:rsidRPr="00B4668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AU"/>
              </w:rPr>
              <w:t>Science Fiction</w:t>
            </w:r>
          </w:p>
          <w:p w:rsidR="00F242FF" w:rsidRPr="00F242FF" w:rsidRDefault="0092027C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1676400" cy="1257300"/>
                  <wp:effectExtent l="19050" t="0" r="0" b="0"/>
                  <wp:docPr id="1" name="il_fi" descr="http://cdn1.hark.com/images/000/023/230/23230/original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dn1.hark.com/images/000/023/230/23230/original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</w:tcPr>
          <w:p w:rsidR="00A972AB" w:rsidRDefault="00A972AB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Long shot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futuristic city. Maybe alien planet?</w:t>
            </w:r>
          </w:p>
          <w:p w:rsidR="00A972AB" w:rsidRDefault="00A972AB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Low angle shot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Perhaps suggesting spaceship or people on it are powerful.</w:t>
            </w:r>
          </w:p>
          <w:p w:rsidR="00A972AB" w:rsidRDefault="00A972AB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Framed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 that spaceship is just of centre, frames on 2 sides by building and landing platform.</w:t>
            </w:r>
          </w:p>
          <w:p w:rsidR="00A972AB" w:rsidRPr="00F242FF" w:rsidRDefault="00A972AB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E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Special effects</w:t>
            </w:r>
            <w:r w:rsidR="003B4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2E7E">
              <w:rPr>
                <w:rFonts w:ascii="Times New Roman" w:hAnsi="Times New Roman" w:cs="Times New Roman"/>
                <w:sz w:val="24"/>
                <w:szCs w:val="24"/>
              </w:rPr>
              <w:t xml:space="preserve"> The whole shot is computer animated.</w:t>
            </w:r>
          </w:p>
        </w:tc>
        <w:tc>
          <w:tcPr>
            <w:tcW w:w="2809" w:type="dxa"/>
          </w:tcPr>
          <w:p w:rsidR="00E838AD" w:rsidRDefault="003B45F7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5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Colour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Lots of blues, greys, brown-y greens and undertones of lighter colours e.g. yellow and white.</w:t>
            </w:r>
            <w:r w:rsidR="00976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8AD">
              <w:rPr>
                <w:rFonts w:ascii="Times New Roman" w:hAnsi="Times New Roman" w:cs="Times New Roman"/>
                <w:sz w:val="24"/>
                <w:szCs w:val="24"/>
              </w:rPr>
              <w:t>Spaceship is brightest, most significant – draws attention.</w:t>
            </w:r>
          </w:p>
          <w:p w:rsidR="003B45F7" w:rsidRDefault="003B45F7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5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Setting: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From the shape and structure of the buildings it appears to be a futuristic city or alien world.</w:t>
            </w:r>
          </w:p>
          <w:p w:rsidR="003B45F7" w:rsidRPr="003B45F7" w:rsidRDefault="003B45F7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5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Appearance: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other worldly, but colours suggest not hostile.</w:t>
            </w:r>
          </w:p>
        </w:tc>
        <w:tc>
          <w:tcPr>
            <w:tcW w:w="3118" w:type="dxa"/>
          </w:tcPr>
          <w:p w:rsidR="00F242FF" w:rsidRPr="00976B87" w:rsidRDefault="00E838AD" w:rsidP="00976B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7">
              <w:rPr>
                <w:rFonts w:ascii="Times New Roman" w:hAnsi="Times New Roman" w:cs="Times New Roman"/>
                <w:sz w:val="24"/>
                <w:szCs w:val="24"/>
              </w:rPr>
              <w:t>Space/futuristic setting</w:t>
            </w:r>
            <w:r w:rsidR="00976B87" w:rsidRPr="00976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6B87" w:rsidRPr="00976B87" w:rsidRDefault="00976B87" w:rsidP="00976B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76B87">
              <w:rPr>
                <w:rFonts w:ascii="Times New Roman" w:hAnsi="Times New Roman" w:cs="Times New Roman"/>
                <w:sz w:val="24"/>
                <w:szCs w:val="24"/>
              </w:rPr>
              <w:t>reys, browns.</w:t>
            </w:r>
          </w:p>
          <w:p w:rsidR="00976B87" w:rsidRDefault="00976B87" w:rsidP="00976B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7">
              <w:rPr>
                <w:rFonts w:ascii="Times New Roman" w:hAnsi="Times New Roman" w:cs="Times New Roman"/>
                <w:sz w:val="24"/>
                <w:szCs w:val="24"/>
              </w:rPr>
              <w:t>Special effects and animations.</w:t>
            </w:r>
          </w:p>
          <w:p w:rsidR="00976B87" w:rsidRDefault="00976B87" w:rsidP="0097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my experience these are all common conventions of science fiction films.</w:t>
            </w:r>
          </w:p>
          <w:p w:rsidR="00976B87" w:rsidRDefault="00976B87" w:rsidP="0097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B87" w:rsidRPr="00976B87" w:rsidRDefault="00976B87" w:rsidP="0097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Light colours not so common in traditional science fiction films.</w:t>
            </w:r>
          </w:p>
        </w:tc>
        <w:tc>
          <w:tcPr>
            <w:tcW w:w="2011" w:type="dxa"/>
          </w:tcPr>
          <w:p w:rsidR="00F242FF" w:rsidRDefault="00976B87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Avatar – Yes</w:t>
            </w:r>
          </w:p>
          <w:p w:rsidR="00976B87" w:rsidRDefault="00976B87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Golden Compass - </w:t>
            </w:r>
          </w:p>
          <w:p w:rsidR="00976B87" w:rsidRPr="00F242FF" w:rsidRDefault="00976B87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Genre seems half Sci-Fi half family </w:t>
            </w:r>
          </w:p>
        </w:tc>
      </w:tr>
      <w:tr w:rsidR="00B46685" w:rsidRPr="00EE056E" w:rsidTr="00976B87">
        <w:tc>
          <w:tcPr>
            <w:tcW w:w="3369" w:type="dxa"/>
          </w:tcPr>
          <w:p w:rsidR="00B46685" w:rsidRPr="00B46685" w:rsidRDefault="00B46685" w:rsidP="00A97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685">
              <w:rPr>
                <w:rFonts w:ascii="Times New Roman" w:hAnsi="Times New Roman" w:cs="Times New Roman"/>
                <w:b/>
                <w:sz w:val="24"/>
                <w:szCs w:val="24"/>
              </w:rPr>
              <w:t>Horror</w:t>
            </w:r>
          </w:p>
          <w:p w:rsidR="00F242FF" w:rsidRPr="00EE056E" w:rsidRDefault="00EE056E" w:rsidP="00A972A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056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drawing>
                <wp:inline distT="0" distB="0" distL="0" distR="0">
                  <wp:extent cx="1783527" cy="1676400"/>
                  <wp:effectExtent l="19050" t="0" r="7173" b="0"/>
                  <wp:docPr id="2" name="il_fi" descr="http://images2.fanpop.com/images/photos/4200000/Horror-movie-wallpaper-horror-movies-4214133-1024-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2.fanpop.com/images/photos/4200000/Horror-movie-wallpaper-horror-movies-4214133-1024-7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5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982" cy="1683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</w:tcPr>
          <w:p w:rsidR="00F242FF" w:rsidRPr="00EE056E" w:rsidRDefault="00F242FF" w:rsidP="00A972A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F242FF" w:rsidRPr="00EE056E" w:rsidRDefault="00F242FF" w:rsidP="00A972A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</w:tcPr>
          <w:p w:rsidR="00F242FF" w:rsidRPr="00EE056E" w:rsidRDefault="00F242FF" w:rsidP="00A972A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11" w:type="dxa"/>
          </w:tcPr>
          <w:p w:rsidR="00F242FF" w:rsidRPr="00EE056E" w:rsidRDefault="00F242FF" w:rsidP="00A972A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46685" w:rsidRPr="00F242FF" w:rsidTr="00976B87">
        <w:tc>
          <w:tcPr>
            <w:tcW w:w="3369" w:type="dxa"/>
          </w:tcPr>
          <w:p w:rsidR="00F242FF" w:rsidRPr="00A972AB" w:rsidRDefault="00A972AB" w:rsidP="00A972A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AU"/>
              </w:rPr>
              <w:lastRenderedPageBreak/>
              <w:t>Drama</w:t>
            </w:r>
            <w:r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1783715" cy="1438275"/>
                  <wp:effectExtent l="19050" t="0" r="6985" b="0"/>
                  <wp:docPr id="8" name="il_fi" descr="http://www.moviebase.info/1008/Matchstick-Men/Matchstick-Men-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oviebase.info/1008/Matchstick-Men/Matchstick-Men-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12656" b="13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348" cy="1439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</w:tcPr>
          <w:p w:rsidR="00F242FF" w:rsidRPr="00F242FF" w:rsidRDefault="00F242FF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F242FF" w:rsidRPr="00F242FF" w:rsidRDefault="00F242FF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42FF" w:rsidRPr="00F242FF" w:rsidRDefault="00F242FF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F242FF" w:rsidRPr="00F242FF" w:rsidRDefault="00F242FF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685" w:rsidRPr="00F242FF" w:rsidTr="00976B87">
        <w:tc>
          <w:tcPr>
            <w:tcW w:w="3369" w:type="dxa"/>
          </w:tcPr>
          <w:p w:rsidR="00A972AB" w:rsidRPr="00A972AB" w:rsidRDefault="00A972AB" w:rsidP="00A972A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AU"/>
              </w:rPr>
            </w:pPr>
            <w:r w:rsidRPr="00A972A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AU"/>
              </w:rPr>
              <w:t>Adventure</w:t>
            </w:r>
          </w:p>
          <w:p w:rsidR="00F242FF" w:rsidRPr="00F242FF" w:rsidRDefault="00E11F7B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2266950" cy="1704975"/>
                  <wp:effectExtent l="19050" t="0" r="0" b="0"/>
                  <wp:docPr id="15" name="il_fi" descr="http://www.indyfan.com/gallery/wander/temple/ropebrid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indyfan.com/gallery/wander/temple/ropebrid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2239" t="2483" r="9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</w:tcPr>
          <w:p w:rsidR="00F242FF" w:rsidRPr="00F242FF" w:rsidRDefault="00F242FF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F242FF" w:rsidRPr="00F242FF" w:rsidRDefault="00F242FF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42FF" w:rsidRPr="00F242FF" w:rsidRDefault="00F242FF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F242FF" w:rsidRPr="00F242FF" w:rsidRDefault="00F242FF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685" w:rsidRPr="00F242FF" w:rsidTr="00976B87">
        <w:tc>
          <w:tcPr>
            <w:tcW w:w="3369" w:type="dxa"/>
          </w:tcPr>
          <w:p w:rsidR="00A972AB" w:rsidRPr="00A972AB" w:rsidRDefault="00A972AB" w:rsidP="00A972A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AU"/>
              </w:rPr>
            </w:pPr>
            <w:r w:rsidRPr="00A972A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AU"/>
              </w:rPr>
              <w:t>Family</w:t>
            </w:r>
          </w:p>
          <w:p w:rsidR="00B46685" w:rsidRDefault="00B46685" w:rsidP="00A972AB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lastRenderedPageBreak/>
              <w:drawing>
                <wp:inline distT="0" distB="0" distL="0" distR="0">
                  <wp:extent cx="2266950" cy="1700213"/>
                  <wp:effectExtent l="19050" t="0" r="0" b="0"/>
                  <wp:docPr id="21" name="il_fi" descr="http://4.bp.blogspot.com/_5PnIOUFzRXk/Sthk1MItJpI/AAAAAAAAA3g/GOuAF1rN1WM/s400/shr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4.bp.blogspot.com/_5PnIOUFzRXk/Sthk1MItJpI/AAAAAAAAA3g/GOuAF1rN1WM/s400/shr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700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</w:tcPr>
          <w:p w:rsidR="00B46685" w:rsidRPr="00F242FF" w:rsidRDefault="00B46685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46685" w:rsidRPr="00F242FF" w:rsidRDefault="00B46685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46685" w:rsidRPr="00F242FF" w:rsidRDefault="00B46685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46685" w:rsidRPr="00F242FF" w:rsidRDefault="00B46685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685" w:rsidRPr="00F242FF" w:rsidTr="00976B87">
        <w:tc>
          <w:tcPr>
            <w:tcW w:w="3369" w:type="dxa"/>
          </w:tcPr>
          <w:p w:rsidR="00A972AB" w:rsidRPr="00A972AB" w:rsidRDefault="00A972AB" w:rsidP="00A972A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AU"/>
              </w:rPr>
            </w:pPr>
            <w:r w:rsidRPr="00A972A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AU"/>
              </w:rPr>
              <w:lastRenderedPageBreak/>
              <w:t>Action</w:t>
            </w:r>
          </w:p>
          <w:p w:rsidR="00B46685" w:rsidRDefault="00B46685" w:rsidP="00A972AB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1752600" cy="1752600"/>
                  <wp:effectExtent l="19050" t="0" r="0" b="0"/>
                  <wp:docPr id="18" name="il_fi" descr="http://4.bp.blogspot.com/-RcuJAlPiTNg/TeRJLcdEOwI/AAAAAAAAAo4/jMf_y1SN2rM/s1600/_76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4.bp.blogspot.com/-RcuJAlPiTNg/TeRJLcdEOwI/AAAAAAAAAo4/jMf_y1SN2rM/s1600/_76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</w:tcPr>
          <w:p w:rsidR="00B46685" w:rsidRPr="00F242FF" w:rsidRDefault="00B46685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46685" w:rsidRPr="00F242FF" w:rsidRDefault="00B46685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46685" w:rsidRPr="00F242FF" w:rsidRDefault="00B46685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46685" w:rsidRPr="00F242FF" w:rsidRDefault="00B46685" w:rsidP="00A9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968" w:rsidRPr="00F242FF" w:rsidRDefault="00BB7968" w:rsidP="00A97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7968" w:rsidRPr="00F242FF" w:rsidSect="00F242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F0340"/>
    <w:multiLevelType w:val="hybridMultilevel"/>
    <w:tmpl w:val="9ECC6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42FF"/>
    <w:rsid w:val="00094AE4"/>
    <w:rsid w:val="003B45F7"/>
    <w:rsid w:val="007576D5"/>
    <w:rsid w:val="0092027C"/>
    <w:rsid w:val="00976B87"/>
    <w:rsid w:val="00A972AB"/>
    <w:rsid w:val="00B46685"/>
    <w:rsid w:val="00BB7968"/>
    <w:rsid w:val="00CE4441"/>
    <w:rsid w:val="00E11F7B"/>
    <w:rsid w:val="00E838AD"/>
    <w:rsid w:val="00EE056E"/>
    <w:rsid w:val="00F242FF"/>
    <w:rsid w:val="00F5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</dc:creator>
  <cp:lastModifiedBy>Chantel</cp:lastModifiedBy>
  <cp:revision>8</cp:revision>
  <dcterms:created xsi:type="dcterms:W3CDTF">2012-05-20T15:01:00Z</dcterms:created>
  <dcterms:modified xsi:type="dcterms:W3CDTF">2012-05-20T15:55:00Z</dcterms:modified>
</cp:coreProperties>
</file>